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93" w:rsidRDefault="00C528BC" w:rsidP="001C06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3722F1EA" wp14:editId="52A765A3">
            <wp:extent cx="676275" cy="1044469"/>
            <wp:effectExtent l="0" t="0" r="0" b="3810"/>
            <wp:docPr id="2" name="Рисунок 2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4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93" w:rsidRPr="001C0687" w:rsidRDefault="00205E82" w:rsidP="001C0687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C0687">
        <w:rPr>
          <w:rFonts w:ascii="Times New Roman" w:hAnsi="Times New Roman" w:cs="Times New Roman"/>
          <w:b/>
          <w:sz w:val="26"/>
          <w:szCs w:val="26"/>
          <w:lang w:eastAsia="ru-RU"/>
        </w:rPr>
        <w:t>День открытых дверей</w:t>
      </w:r>
    </w:p>
    <w:p w:rsidR="00F41893" w:rsidRPr="001C0687" w:rsidRDefault="00F41893" w:rsidP="00601E4E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C06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Институте психологии служебной деятельности органов внутренних дел </w:t>
      </w:r>
    </w:p>
    <w:p w:rsidR="00205E82" w:rsidRPr="001C0687" w:rsidRDefault="00F41893" w:rsidP="001C0687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C0687">
        <w:rPr>
          <w:rFonts w:ascii="Times New Roman" w:hAnsi="Times New Roman" w:cs="Times New Roman"/>
          <w:b/>
          <w:sz w:val="26"/>
          <w:szCs w:val="26"/>
          <w:lang w:eastAsia="ru-RU"/>
        </w:rPr>
        <w:t>Московского университета МВД России имени В.Я. Кикотя</w:t>
      </w:r>
    </w:p>
    <w:p w:rsidR="00601E4E" w:rsidRDefault="00601E4E" w:rsidP="001C06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05E82" w:rsidRPr="001C0687" w:rsidRDefault="00205E82" w:rsidP="001C06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68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Дорогие будущие абитуриенты!</w:t>
      </w:r>
    </w:p>
    <w:p w:rsidR="00205E82" w:rsidRPr="001C0687" w:rsidRDefault="00205E82" w:rsidP="001C0687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0687">
        <w:rPr>
          <w:rFonts w:ascii="Times New Roman" w:hAnsi="Times New Roman" w:cs="Times New Roman"/>
          <w:sz w:val="26"/>
          <w:szCs w:val="26"/>
          <w:lang w:eastAsia="ru-RU"/>
        </w:rPr>
        <w:t>Уже в ближайшее время вам предстоит выбрать учебное заведение, в стенах которого пройдут ваши самые счастливые, яркие и интересные годы! Этот выбор во многом определит вашу судьбу, ваше будущее!</w:t>
      </w:r>
    </w:p>
    <w:p w:rsidR="00205E82" w:rsidRPr="001C0687" w:rsidRDefault="00205E82" w:rsidP="001C0687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0687">
        <w:rPr>
          <w:rFonts w:ascii="Times New Roman" w:hAnsi="Times New Roman" w:cs="Times New Roman"/>
          <w:sz w:val="26"/>
          <w:szCs w:val="26"/>
          <w:lang w:eastAsia="ru-RU"/>
        </w:rPr>
        <w:t xml:space="preserve">Московский университет МВД России имени В.Я. Кикотя - гарант получения качественного образования! Это инновационный вуз, занимающий ведущие позиции </w:t>
      </w:r>
      <w:r w:rsidR="00601E4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1C0687">
        <w:rPr>
          <w:rFonts w:ascii="Times New Roman" w:hAnsi="Times New Roman" w:cs="Times New Roman"/>
          <w:sz w:val="26"/>
          <w:szCs w:val="26"/>
          <w:lang w:eastAsia="ru-RU"/>
        </w:rPr>
        <w:t>в ведомственном образовании МВД России. В нем вы не только получите фундаментальное классическое образование, но и на практике освоите навыки своей будущей профессии - полицейский.</w:t>
      </w:r>
    </w:p>
    <w:p w:rsidR="001C0687" w:rsidRPr="001C0687" w:rsidRDefault="001C0687" w:rsidP="001C0687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0687">
        <w:rPr>
          <w:rFonts w:ascii="Times New Roman" w:hAnsi="Times New Roman" w:cs="Times New Roman"/>
          <w:sz w:val="26"/>
          <w:szCs w:val="26"/>
          <w:lang w:eastAsia="ru-RU"/>
        </w:rPr>
        <w:t>С момента зачисления в Московский университет МВД России имени В.Я. Кикотя курсанты являются сотрудниками органов внутренних дел Российской Федерации, и время обучения в университете засчитывается в стаж их службы (выслугу лет) в органах внутренних дел. Курсанты не являются студентами, и получают не стипендию, не заработную плату, а денежное довольствие. Денежное довольствие курсанта 1 курса составляет порядка 13354 рублей.</w:t>
      </w:r>
    </w:p>
    <w:p w:rsidR="001C0687" w:rsidRPr="001C0687" w:rsidRDefault="001C0687" w:rsidP="001C0687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068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течение обучения курсанты </w:t>
      </w:r>
      <w:r w:rsidRPr="001C0687">
        <w:rPr>
          <w:rFonts w:ascii="Times New Roman" w:hAnsi="Times New Roman" w:cs="Times New Roman"/>
          <w:sz w:val="26"/>
          <w:szCs w:val="26"/>
          <w:lang w:eastAsia="ru-RU"/>
        </w:rPr>
        <w:t>обеспечиваются форменным обмундированием. Для курсантов организовано трехразовое бесплатное питание.</w:t>
      </w:r>
    </w:p>
    <w:p w:rsidR="001C0687" w:rsidRPr="001C0687" w:rsidRDefault="001C0687" w:rsidP="001C0687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0687">
        <w:rPr>
          <w:rFonts w:ascii="Times New Roman" w:hAnsi="Times New Roman" w:cs="Times New Roman"/>
          <w:sz w:val="26"/>
          <w:szCs w:val="26"/>
          <w:lang w:eastAsia="ru-RU"/>
        </w:rPr>
        <w:t xml:space="preserve"> Курсанты университета, как и все сотрудники органов внутренних дел РФ имеют право на бесплатное медицинское обеспечение в медицинских организациях системы МВД России. На период обучения </w:t>
      </w:r>
      <w:r w:rsidR="00601E4E">
        <w:rPr>
          <w:rFonts w:ascii="Times New Roman" w:hAnsi="Times New Roman" w:cs="Times New Roman"/>
          <w:sz w:val="26"/>
          <w:szCs w:val="26"/>
          <w:lang w:eastAsia="ru-RU"/>
        </w:rPr>
        <w:t xml:space="preserve"> курсантам </w:t>
      </w:r>
      <w:r w:rsidRPr="001C0687">
        <w:rPr>
          <w:rFonts w:ascii="Times New Roman" w:hAnsi="Times New Roman" w:cs="Times New Roman"/>
          <w:sz w:val="26"/>
          <w:szCs w:val="26"/>
          <w:lang w:eastAsia="ru-RU"/>
        </w:rPr>
        <w:t>предоставляется общежитие.</w:t>
      </w:r>
    </w:p>
    <w:p w:rsidR="008D6F41" w:rsidRPr="001C0687" w:rsidRDefault="008D6F41" w:rsidP="001C0687">
      <w:pPr>
        <w:pStyle w:val="a5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687">
        <w:rPr>
          <w:rFonts w:ascii="Times New Roman" w:eastAsia="Calibri" w:hAnsi="Times New Roman" w:cs="Times New Roman"/>
          <w:sz w:val="26"/>
          <w:szCs w:val="26"/>
        </w:rPr>
        <w:t>В Институте психологии служебной деятельности органов внутренних дел обеспечивается реализация образовательной программы высшего образования по следующим специальностям:</w:t>
      </w:r>
    </w:p>
    <w:p w:rsidR="008D6F41" w:rsidRPr="001C0687" w:rsidRDefault="008D6F41" w:rsidP="001C0687">
      <w:pPr>
        <w:pStyle w:val="a5"/>
        <w:numPr>
          <w:ilvl w:val="0"/>
          <w:numId w:val="2"/>
        </w:numPr>
        <w:spacing w:line="240" w:lineRule="atLeast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C0687">
        <w:rPr>
          <w:rFonts w:ascii="Times New Roman" w:eastAsia="Calibri" w:hAnsi="Times New Roman" w:cs="Times New Roman"/>
          <w:sz w:val="26"/>
          <w:szCs w:val="26"/>
        </w:rPr>
        <w:t xml:space="preserve">37.05.02 «Психология служебной деятельности» (специализация – «Психологическое обеспечение служебной деятельности сотрудников правоохранительных органов»), квалификация – «Психолог», нормативный срок – 5 лет; </w:t>
      </w:r>
      <w:proofErr w:type="gramEnd"/>
    </w:p>
    <w:p w:rsidR="00D87BCF" w:rsidRPr="001C0687" w:rsidRDefault="008D6F41" w:rsidP="001C0687">
      <w:pPr>
        <w:pStyle w:val="a5"/>
        <w:numPr>
          <w:ilvl w:val="0"/>
          <w:numId w:val="2"/>
        </w:numPr>
        <w:spacing w:line="240" w:lineRule="atLeast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687">
        <w:rPr>
          <w:rFonts w:ascii="Times New Roman" w:eastAsia="Calibri" w:hAnsi="Times New Roman" w:cs="Times New Roman"/>
          <w:sz w:val="26"/>
          <w:szCs w:val="26"/>
        </w:rPr>
        <w:t xml:space="preserve">44.05.01 «Педагогика и психология </w:t>
      </w:r>
      <w:proofErr w:type="spellStart"/>
      <w:r w:rsidRPr="001C0687">
        <w:rPr>
          <w:rFonts w:ascii="Times New Roman" w:eastAsia="Calibri" w:hAnsi="Times New Roman" w:cs="Times New Roman"/>
          <w:sz w:val="26"/>
          <w:szCs w:val="26"/>
        </w:rPr>
        <w:t>девиантного</w:t>
      </w:r>
      <w:proofErr w:type="spellEnd"/>
      <w:r w:rsidRPr="001C0687">
        <w:rPr>
          <w:rFonts w:ascii="Times New Roman" w:eastAsia="Calibri" w:hAnsi="Times New Roman" w:cs="Times New Roman"/>
          <w:sz w:val="26"/>
          <w:szCs w:val="26"/>
        </w:rPr>
        <w:t xml:space="preserve"> поведения» (специализация – «Социальная педагогика», квалификация – «Социальный педагог», нормативный срок обучения – 5 лет).</w:t>
      </w:r>
    </w:p>
    <w:p w:rsidR="008D6F41" w:rsidRPr="001C0687" w:rsidRDefault="008D6F41" w:rsidP="001C0687">
      <w:pPr>
        <w:pStyle w:val="a5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C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Институт </w:t>
      </w:r>
      <w:r w:rsidRPr="001C068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готовит высококвалифицированных </w:t>
      </w:r>
      <w:r w:rsidR="003D721F" w:rsidRPr="001C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специалистов психологов и социальных педагогов для подразделений морально-психологического обеспечения и подразделений по делам несовершеннолетних Министерства внутренних дел Российской Федерации, </w:t>
      </w:r>
      <w:r w:rsidRPr="001C068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 использованием </w:t>
      </w:r>
      <w:r w:rsidRPr="001C06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 и постоянно обновляющейся учебно-материальной базой</w:t>
      </w:r>
      <w:r w:rsidR="003D721F" w:rsidRPr="001C0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5E82" w:rsidRPr="001C0687" w:rsidRDefault="000F65B2" w:rsidP="001C0687">
      <w:pPr>
        <w:pStyle w:val="a5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068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1</w:t>
      </w:r>
      <w:r w:rsidR="00205E82" w:rsidRPr="001C068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</w:t>
      </w:r>
      <w:r w:rsidRPr="001C068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февраля</w:t>
      </w:r>
      <w:r w:rsidR="00205E82" w:rsidRPr="001C068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20</w:t>
      </w:r>
      <w:r w:rsidRPr="001C068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20</w:t>
      </w:r>
      <w:r w:rsidR="00205E82" w:rsidRPr="001C068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года</w:t>
      </w:r>
      <w:r w:rsidR="00205E82" w:rsidRPr="001C06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205E82" w:rsidRPr="001C068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в 10 час. 00 мин.</w:t>
      </w:r>
      <w:r w:rsidR="00205E82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F41893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Институте психологии служебной деятельности органов внутренних дел</w:t>
      </w:r>
      <w:r w:rsidR="008D6F41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05E82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Московском университете МВД России имени В.Я. Кикотя по адресу</w:t>
      </w:r>
      <w:r w:rsidR="00153F14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г. Москва,</w:t>
      </w:r>
      <w:r w:rsidR="00205E82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</w:t>
      </w:r>
      <w:r w:rsidR="008D6F41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Кольская</w:t>
      </w:r>
      <w:r w:rsidR="00205E82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</w:t>
      </w:r>
      <w:r w:rsidR="00153F14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</w:t>
      </w:r>
      <w:r w:rsidR="008D6F41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05E82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D6F41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(станция метро «Свиблово»)</w:t>
      </w:r>
      <w:r w:rsidR="00205E82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состо</w:t>
      </w:r>
      <w:r w:rsidR="003D721F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205E82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тся «Д</w:t>
      </w:r>
      <w:r w:rsidR="008D6F41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</w:t>
      </w:r>
      <w:r w:rsidR="00205E82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открытых дверей» для встречи с абитуриентами 20</w:t>
      </w:r>
      <w:r w:rsidR="00850C9F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205E82" w:rsidRPr="001C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и их родителями.</w:t>
      </w:r>
    </w:p>
    <w:p w:rsidR="00205E82" w:rsidRPr="001C0687" w:rsidRDefault="00205E82" w:rsidP="001C0687">
      <w:pPr>
        <w:pStyle w:val="a5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6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программе: встреча с руководством Университета</w:t>
      </w:r>
      <w:r w:rsidR="008D6F41" w:rsidRPr="001C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Института</w:t>
      </w:r>
      <w:r w:rsidRPr="001C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знакомство с правилами приема в </w:t>
      </w:r>
      <w:r w:rsidR="008D6F41" w:rsidRPr="001C068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C068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ниверситет, а также знакомство с материально-технической базой Университета.</w:t>
      </w:r>
    </w:p>
    <w:p w:rsidR="001C0687" w:rsidRPr="001C0687" w:rsidRDefault="00205E82" w:rsidP="001C0687">
      <w:pPr>
        <w:pStyle w:val="a5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C0687" w:rsidRPr="001C0687" w:rsidSect="001C0687">
          <w:type w:val="continuous"/>
          <w:pgSz w:w="11906" w:h="16838"/>
          <w:pgMar w:top="568" w:right="424" w:bottom="709" w:left="567" w:header="708" w:footer="708" w:gutter="0"/>
          <w:cols w:space="709"/>
          <w:docGrid w:linePitch="360"/>
        </w:sectPr>
      </w:pPr>
      <w:r w:rsidRPr="001C068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прохода на территорию Университета не</w:t>
      </w:r>
      <w:r w:rsidR="0014459B" w:rsidRPr="001C06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обходимо иметь при себе паспорт, прибытие на День открытых дверей с 9 час. 15 мин.</w:t>
      </w:r>
      <w:r w:rsidR="001C06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87BCF" w:rsidRDefault="00D87BCF" w:rsidP="00601E4E">
      <w:pPr>
        <w:spacing w:after="0" w:line="240" w:lineRule="atLeast"/>
        <w:outlineLvl w:val="0"/>
      </w:pPr>
      <w:bookmarkStart w:id="0" w:name="_GoBack"/>
      <w:bookmarkEnd w:id="0"/>
    </w:p>
    <w:sectPr w:rsidR="00D87BCF" w:rsidSect="00601E4E">
      <w:pgSz w:w="11906" w:h="16838"/>
      <w:pgMar w:top="568" w:right="850" w:bottom="1134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551"/>
    <w:multiLevelType w:val="hybridMultilevel"/>
    <w:tmpl w:val="36C0B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CC0046"/>
    <w:multiLevelType w:val="multilevel"/>
    <w:tmpl w:val="473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8708B"/>
    <w:multiLevelType w:val="hybridMultilevel"/>
    <w:tmpl w:val="020E48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55"/>
    <w:rsid w:val="000F65B2"/>
    <w:rsid w:val="0014459B"/>
    <w:rsid w:val="00153F14"/>
    <w:rsid w:val="001C0687"/>
    <w:rsid w:val="00205E82"/>
    <w:rsid w:val="00301F65"/>
    <w:rsid w:val="003C0087"/>
    <w:rsid w:val="003D721F"/>
    <w:rsid w:val="004307E8"/>
    <w:rsid w:val="005B0966"/>
    <w:rsid w:val="0060161E"/>
    <w:rsid w:val="00601E4E"/>
    <w:rsid w:val="00682873"/>
    <w:rsid w:val="006F31BD"/>
    <w:rsid w:val="00850C9F"/>
    <w:rsid w:val="00862F72"/>
    <w:rsid w:val="008D6F41"/>
    <w:rsid w:val="008F7F55"/>
    <w:rsid w:val="00C528BC"/>
    <w:rsid w:val="00D87BCF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18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7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8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7BCF"/>
    <w:rPr>
      <w:b/>
      <w:bCs/>
    </w:rPr>
  </w:style>
  <w:style w:type="character" w:styleId="a8">
    <w:name w:val="Emphasis"/>
    <w:basedOn w:val="a0"/>
    <w:uiPriority w:val="20"/>
    <w:qFormat/>
    <w:rsid w:val="00D87BCF"/>
    <w:rPr>
      <w:i/>
      <w:iCs/>
    </w:rPr>
  </w:style>
  <w:style w:type="paragraph" w:customStyle="1" w:styleId="11">
    <w:name w:val="Обычный1"/>
    <w:basedOn w:val="a"/>
    <w:rsid w:val="00D8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18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7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8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7BCF"/>
    <w:rPr>
      <w:b/>
      <w:bCs/>
    </w:rPr>
  </w:style>
  <w:style w:type="character" w:styleId="a8">
    <w:name w:val="Emphasis"/>
    <w:basedOn w:val="a0"/>
    <w:uiPriority w:val="20"/>
    <w:qFormat/>
    <w:rsid w:val="00D87BCF"/>
    <w:rPr>
      <w:i/>
      <w:iCs/>
    </w:rPr>
  </w:style>
  <w:style w:type="paragraph" w:customStyle="1" w:styleId="11">
    <w:name w:val="Обычный1"/>
    <w:basedOn w:val="a"/>
    <w:rsid w:val="00D8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курсант</dc:creator>
  <cp:lastModifiedBy>User</cp:lastModifiedBy>
  <cp:revision>18</cp:revision>
  <cp:lastPrinted>2019-12-16T08:35:00Z</cp:lastPrinted>
  <dcterms:created xsi:type="dcterms:W3CDTF">2018-11-14T15:56:00Z</dcterms:created>
  <dcterms:modified xsi:type="dcterms:W3CDTF">2020-01-15T14:47:00Z</dcterms:modified>
</cp:coreProperties>
</file>